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E05C" w14:textId="5034FF60" w:rsidR="00164E7C" w:rsidRDefault="00D106BD">
      <w:r>
        <w:t xml:space="preserve">Oct 9 </w:t>
      </w:r>
      <w:r w:rsidR="00C723EE">
        <w:t xml:space="preserve">Education </w:t>
      </w:r>
      <w:r>
        <w:t xml:space="preserve">classes we need to cover. We need x of #. </w:t>
      </w:r>
    </w:p>
    <w:p w14:paraId="48122FD8" w14:textId="77777777" w:rsidR="00D106BD" w:rsidRDefault="00D106BD"/>
    <w:p w14:paraId="16AA8BFD" w14:textId="3D206B1E" w:rsidR="00D106BD" w:rsidRDefault="00D106BD">
      <w:r>
        <w:rPr>
          <w:noProof/>
        </w:rPr>
        <w:drawing>
          <wp:inline distT="0" distB="0" distL="0" distR="0" wp14:anchorId="1FBA2322" wp14:editId="63218086">
            <wp:extent cx="5943600" cy="5605145"/>
            <wp:effectExtent l="0" t="0" r="0" b="0"/>
            <wp:docPr id="1317068830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068830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BD"/>
    <w:rsid w:val="00164E7C"/>
    <w:rsid w:val="00C723EE"/>
    <w:rsid w:val="00D106BD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DE18"/>
  <w15:chartTrackingRefBased/>
  <w15:docId w15:val="{844C6A76-2CCB-4E43-B43D-54F2E7B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Hagerman</dc:creator>
  <cp:keywords/>
  <dc:description/>
  <cp:lastModifiedBy>Linda Morgan</cp:lastModifiedBy>
  <cp:revision>2</cp:revision>
  <dcterms:created xsi:type="dcterms:W3CDTF">2023-10-03T18:17:00Z</dcterms:created>
  <dcterms:modified xsi:type="dcterms:W3CDTF">2023-10-03T18:17:00Z</dcterms:modified>
</cp:coreProperties>
</file>